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5B" w:rsidRPr="00742432" w:rsidRDefault="002A3A30">
      <w:pPr>
        <w:rPr>
          <w:b/>
        </w:rPr>
      </w:pPr>
      <w:proofErr w:type="spellStart"/>
      <w:r w:rsidRPr="00742432">
        <w:rPr>
          <w:b/>
        </w:rPr>
        <w:t>Hopodárenie</w:t>
      </w:r>
      <w:proofErr w:type="spellEnd"/>
      <w:r w:rsidRPr="00742432">
        <w:rPr>
          <w:b/>
        </w:rPr>
        <w:t xml:space="preserve">  za rok  2014.</w:t>
      </w:r>
    </w:p>
    <w:p w:rsidR="002A3A30" w:rsidRDefault="002A3A30">
      <w:r>
        <w:t xml:space="preserve">Zostatok k  1.1.2014  bol </w:t>
      </w:r>
      <w:r w:rsidRPr="00742432">
        <w:rPr>
          <w:b/>
        </w:rPr>
        <w:t>10,55</w:t>
      </w:r>
      <w:r>
        <w:t xml:space="preserve"> Eura.</w:t>
      </w:r>
    </w:p>
    <w:p w:rsidR="002A3A30" w:rsidRDefault="002A3A30">
      <w:r>
        <w:t>Príjem v roku 2014 : Štartovné 15 x 25 Euro = 375 Euro</w:t>
      </w:r>
    </w:p>
    <w:p w:rsidR="002A3A30" w:rsidRDefault="002A3A30">
      <w:r>
        <w:t xml:space="preserve">                                    Turnaj dvojhry  : 27 hráčov x 5 Euro  =  135 Euro</w:t>
      </w:r>
    </w:p>
    <w:p w:rsidR="002A3A30" w:rsidRDefault="002A3A30">
      <w:r>
        <w:t xml:space="preserve">                                    Turnaj štvorhry : 13 dvojíc x 10 Euro =  130 Euro</w:t>
      </w:r>
    </w:p>
    <w:p w:rsidR="002A3A30" w:rsidRDefault="002A3A30">
      <w:r>
        <w:t xml:space="preserve">Celkový príjem  :  </w:t>
      </w:r>
      <w:r w:rsidRPr="00742432">
        <w:rPr>
          <w:b/>
        </w:rPr>
        <w:t>650.55</w:t>
      </w:r>
      <w:r>
        <w:t xml:space="preserve"> Eura</w:t>
      </w:r>
    </w:p>
    <w:p w:rsidR="002A3A30" w:rsidRDefault="002A3A30">
      <w:r>
        <w:t>Výdaj v roku 2014 :  Vrátenie môjho vkladu z roku 2013= 84 Euro</w:t>
      </w:r>
    </w:p>
    <w:p w:rsidR="002A3A30" w:rsidRDefault="002A3A30">
      <w:r>
        <w:t xml:space="preserve">                                    Poháre dvojhra (</w:t>
      </w:r>
      <w:proofErr w:type="spellStart"/>
      <w:r>
        <w:t>Klemo</w:t>
      </w:r>
      <w:proofErr w:type="spellEnd"/>
      <w:r>
        <w:t>)  12.5 2014 = 74,40 Euro</w:t>
      </w:r>
    </w:p>
    <w:p w:rsidR="002A3A30" w:rsidRDefault="002A3A30">
      <w:r>
        <w:t xml:space="preserve">                                    Prenájom dvorcov dvojhra (faktúra) = 170 Euro </w:t>
      </w:r>
    </w:p>
    <w:p w:rsidR="002A3A30" w:rsidRDefault="002A3A30">
      <w:r>
        <w:t xml:space="preserve">                                   Pohár pre víťaza družstiev (</w:t>
      </w:r>
      <w:proofErr w:type="spellStart"/>
      <w:r>
        <w:t>Klemo</w:t>
      </w:r>
      <w:proofErr w:type="spellEnd"/>
      <w:r>
        <w:t>) = 18,97 Euro</w:t>
      </w:r>
    </w:p>
    <w:p w:rsidR="002A3A30" w:rsidRDefault="002A3A30">
      <w:r>
        <w:t xml:space="preserve">                                   Poháre štvorhra (</w:t>
      </w:r>
      <w:proofErr w:type="spellStart"/>
      <w:r>
        <w:t>Klemo</w:t>
      </w:r>
      <w:proofErr w:type="spellEnd"/>
      <w:r>
        <w:t>) 19.9 2014 = 63,45 Euro</w:t>
      </w:r>
    </w:p>
    <w:p w:rsidR="002A3A30" w:rsidRDefault="002A3A30">
      <w:r>
        <w:t xml:space="preserve">                                  Prenájom dvorcov štvorhra (faktúra) = 170 Euro</w:t>
      </w:r>
    </w:p>
    <w:p w:rsidR="002A3A30" w:rsidRDefault="002A3A30">
      <w:r>
        <w:t xml:space="preserve">                                  Lopty na turnaje </w:t>
      </w:r>
      <w:r w:rsidR="00742432">
        <w:t>(faktúra)  = 88 Euro</w:t>
      </w:r>
    </w:p>
    <w:p w:rsidR="00742432" w:rsidRDefault="00742432">
      <w:r>
        <w:t xml:space="preserve">                                  Vedenie účtu = 10 Euro </w:t>
      </w:r>
      <w:proofErr w:type="spellStart"/>
      <w:r>
        <w:t>OblZTK</w:t>
      </w:r>
      <w:proofErr w:type="spellEnd"/>
      <w:r>
        <w:t xml:space="preserve"> </w:t>
      </w:r>
    </w:p>
    <w:p w:rsidR="00742432" w:rsidRDefault="00742432">
      <w:r>
        <w:t xml:space="preserve">Celkové výdavky </w:t>
      </w:r>
      <w:r w:rsidRPr="00742432">
        <w:rPr>
          <w:b/>
        </w:rPr>
        <w:t>: 678,88</w:t>
      </w:r>
      <w:r>
        <w:t xml:space="preserve"> Eura</w:t>
      </w:r>
    </w:p>
    <w:p w:rsidR="00742432" w:rsidRDefault="00742432">
      <w:r>
        <w:t xml:space="preserve">Rozdiel : mínus </w:t>
      </w:r>
      <w:r w:rsidRPr="00742432">
        <w:rPr>
          <w:b/>
        </w:rPr>
        <w:t>28,2</w:t>
      </w:r>
      <w:r w:rsidR="001F103F">
        <w:rPr>
          <w:b/>
        </w:rPr>
        <w:t>7</w:t>
      </w:r>
      <w:r>
        <w:t xml:space="preserve"> Eura  som doplatil na účet –osobný vklad</w:t>
      </w:r>
    </w:p>
    <w:p w:rsidR="00742432" w:rsidRDefault="00742432">
      <w:r>
        <w:t xml:space="preserve"> Je to v poriadku pre ročník 2015.  Vypracoval  Jozef </w:t>
      </w:r>
      <w:proofErr w:type="spellStart"/>
      <w:r>
        <w:t>Ištoňa</w:t>
      </w:r>
      <w:proofErr w:type="spellEnd"/>
      <w:r>
        <w:t xml:space="preserve"> . </w:t>
      </w:r>
    </w:p>
    <w:sectPr w:rsidR="00742432" w:rsidSect="0057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A30"/>
    <w:rsid w:val="001F103F"/>
    <w:rsid w:val="002A3A30"/>
    <w:rsid w:val="0057705B"/>
    <w:rsid w:val="0074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0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2015-03-18T17:50:00Z</dcterms:created>
  <dcterms:modified xsi:type="dcterms:W3CDTF">2015-03-18T18:07:00Z</dcterms:modified>
</cp:coreProperties>
</file>