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A9" w:rsidRDefault="005203A9" w:rsidP="00A417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 r o p o z í c i e</w:t>
      </w:r>
    </w:p>
    <w:p w:rsidR="005203A9" w:rsidRDefault="000C7D38" w:rsidP="008D4CFE">
      <w:pPr>
        <w:pBdr>
          <w:bottom w:val="double" w:sz="1" w:space="1" w:color="000000"/>
        </w:pBd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I.ročník</w:t>
      </w:r>
      <w:proofErr w:type="spellEnd"/>
      <w:r>
        <w:rPr>
          <w:b/>
          <w:i/>
          <w:sz w:val="28"/>
          <w:szCs w:val="28"/>
        </w:rPr>
        <w:t xml:space="preserve"> - Zimné</w:t>
      </w:r>
      <w:r w:rsidR="009649B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</w:t>
      </w:r>
      <w:r w:rsidR="005203A9">
        <w:rPr>
          <w:b/>
          <w:i/>
          <w:sz w:val="28"/>
          <w:szCs w:val="28"/>
        </w:rPr>
        <w:t>ajstro</w:t>
      </w:r>
      <w:r w:rsidR="00DA5B8F">
        <w:rPr>
          <w:b/>
          <w:i/>
          <w:sz w:val="28"/>
          <w:szCs w:val="28"/>
        </w:rPr>
        <w:t>vstv</w:t>
      </w:r>
      <w:r w:rsidR="009649B4">
        <w:rPr>
          <w:b/>
          <w:i/>
          <w:sz w:val="28"/>
          <w:szCs w:val="28"/>
        </w:rPr>
        <w:t>á</w:t>
      </w:r>
      <w:r w:rsidR="00DA5B8F">
        <w:rPr>
          <w:b/>
          <w:i/>
          <w:sz w:val="28"/>
          <w:szCs w:val="28"/>
        </w:rPr>
        <w:t xml:space="preserve"> </w:t>
      </w:r>
      <w:r w:rsidR="009649B4">
        <w:rPr>
          <w:b/>
          <w:i/>
          <w:sz w:val="28"/>
          <w:szCs w:val="28"/>
        </w:rPr>
        <w:t>PHTL</w:t>
      </w:r>
      <w:r w:rsidR="00DA5B8F">
        <w:rPr>
          <w:b/>
          <w:i/>
          <w:sz w:val="28"/>
          <w:szCs w:val="28"/>
        </w:rPr>
        <w:t xml:space="preserve"> </w:t>
      </w:r>
      <w:r w:rsidR="005203A9">
        <w:rPr>
          <w:b/>
          <w:i/>
          <w:sz w:val="28"/>
          <w:szCs w:val="28"/>
        </w:rPr>
        <w:t xml:space="preserve"> 20</w:t>
      </w:r>
      <w:r w:rsidR="009B4CAE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>/16</w:t>
      </w:r>
    </w:p>
    <w:p w:rsidR="005203A9" w:rsidRDefault="005203A9" w:rsidP="00A417FA">
      <w:pPr>
        <w:jc w:val="both"/>
      </w:pPr>
    </w:p>
    <w:p w:rsidR="005203A9" w:rsidRPr="008D4CFE" w:rsidRDefault="005203A9" w:rsidP="00A417FA">
      <w:pPr>
        <w:jc w:val="both"/>
        <w:rPr>
          <w:b/>
          <w:i/>
        </w:rPr>
      </w:pPr>
      <w:r w:rsidRPr="008D4CFE">
        <w:rPr>
          <w:b/>
          <w:i/>
        </w:rPr>
        <w:t xml:space="preserve">A. </w:t>
      </w:r>
      <w:r w:rsidR="00F01D65">
        <w:rPr>
          <w:b/>
          <w:i/>
        </w:rPr>
        <w:t xml:space="preserve"> </w:t>
      </w:r>
      <w:r w:rsidRPr="008D4CFE">
        <w:rPr>
          <w:b/>
          <w:i/>
        </w:rPr>
        <w:t>V š e o b e c n é   u s t a n o v e n i a  :</w:t>
      </w:r>
    </w:p>
    <w:p w:rsidR="005203A9" w:rsidRDefault="005203A9" w:rsidP="00A417FA">
      <w:pPr>
        <w:jc w:val="both"/>
      </w:pPr>
    </w:p>
    <w:p w:rsidR="005203A9" w:rsidRPr="009B4CAE" w:rsidRDefault="005203A9" w:rsidP="00AB5C0F">
      <w:pPr>
        <w:numPr>
          <w:ilvl w:val="0"/>
          <w:numId w:val="4"/>
        </w:numPr>
        <w:tabs>
          <w:tab w:val="left" w:pos="-4820"/>
          <w:tab w:val="left" w:pos="2552"/>
        </w:tabs>
        <w:jc w:val="both"/>
      </w:pPr>
      <w:r w:rsidRPr="009B4CAE">
        <w:t>Riadiaci orgán :</w:t>
      </w:r>
      <w:r w:rsidRPr="009B4CAE">
        <w:tab/>
      </w:r>
      <w:r w:rsidR="00AB5C0F">
        <w:t xml:space="preserve"> </w:t>
      </w:r>
      <w:r w:rsidRPr="009B4CAE">
        <w:t>Oblastný tenisový Zväz Zvolen</w:t>
      </w:r>
    </w:p>
    <w:p w:rsidR="005203A9" w:rsidRPr="009B4CAE" w:rsidRDefault="00AB5C0F" w:rsidP="00AB5C0F">
      <w:pPr>
        <w:numPr>
          <w:ilvl w:val="0"/>
          <w:numId w:val="4"/>
        </w:numPr>
        <w:tabs>
          <w:tab w:val="left" w:pos="2552"/>
        </w:tabs>
      </w:pPr>
      <w:r>
        <w:t>Názov súťaže :</w:t>
      </w:r>
      <w:r>
        <w:tab/>
        <w:t xml:space="preserve"> </w:t>
      </w:r>
      <w:r w:rsidR="000C7D38">
        <w:t>Zimné</w:t>
      </w:r>
      <w:r w:rsidR="005203A9" w:rsidRPr="009B4CAE">
        <w:t xml:space="preserve"> </w:t>
      </w:r>
      <w:r w:rsidR="000C7D38">
        <w:t>m</w:t>
      </w:r>
      <w:r w:rsidR="00082402">
        <w:t>ajstrovstvá Podpoliansko-hontianskej tenisovej ligy</w:t>
      </w:r>
      <w:r w:rsidR="005203A9" w:rsidRPr="009B4CAE">
        <w:t xml:space="preserve"> </w:t>
      </w:r>
      <w:r w:rsidR="00082402">
        <w:t xml:space="preserve"> </w:t>
      </w:r>
      <w:r w:rsidR="006058AD">
        <w:t>2015</w:t>
      </w:r>
      <w:r w:rsidR="000C7D38">
        <w:t>/16</w:t>
      </w:r>
    </w:p>
    <w:p w:rsidR="005203A9" w:rsidRPr="009B4CAE" w:rsidRDefault="005203A9" w:rsidP="00AB5C0F">
      <w:pPr>
        <w:numPr>
          <w:ilvl w:val="0"/>
          <w:numId w:val="4"/>
        </w:numPr>
        <w:tabs>
          <w:tab w:val="left" w:pos="2552"/>
        </w:tabs>
        <w:jc w:val="both"/>
      </w:pPr>
      <w:r w:rsidRPr="009B4CAE">
        <w:t>Vekové kategórie :</w:t>
      </w:r>
      <w:r w:rsidR="00AB5C0F">
        <w:t xml:space="preserve">  </w:t>
      </w:r>
      <w:r w:rsidR="000C7D38">
        <w:t>rekreační hráči a hráčky(</w:t>
      </w:r>
      <w:r w:rsidR="00DA5B8F">
        <w:t>jedna pre všetkých</w:t>
      </w:r>
      <w:r w:rsidR="000C7D38">
        <w:t>)</w:t>
      </w:r>
    </w:p>
    <w:p w:rsidR="005203A9" w:rsidRDefault="009B4CAE" w:rsidP="00AB5C0F">
      <w:pPr>
        <w:pStyle w:val="Odsekzoznamu"/>
        <w:numPr>
          <w:ilvl w:val="0"/>
          <w:numId w:val="4"/>
        </w:numPr>
        <w:jc w:val="both"/>
      </w:pPr>
      <w:r w:rsidRPr="009B4CAE">
        <w:t xml:space="preserve">Termín :   </w:t>
      </w:r>
      <w:r w:rsidR="00AB5C0F">
        <w:tab/>
        <w:t xml:space="preserve">         </w:t>
      </w:r>
      <w:r w:rsidR="000C7D38">
        <w:rPr>
          <w:b/>
        </w:rPr>
        <w:t>október</w:t>
      </w:r>
      <w:r w:rsidR="005203A9" w:rsidRPr="00F01D65">
        <w:rPr>
          <w:b/>
        </w:rPr>
        <w:t xml:space="preserve"> 20</w:t>
      </w:r>
      <w:r w:rsidRPr="00F01D65">
        <w:rPr>
          <w:b/>
        </w:rPr>
        <w:t>15</w:t>
      </w:r>
      <w:r w:rsidR="0064637C" w:rsidRPr="00F01D65">
        <w:rPr>
          <w:b/>
        </w:rPr>
        <w:t>-</w:t>
      </w:r>
      <w:r w:rsidR="000C7D38">
        <w:rPr>
          <w:b/>
        </w:rPr>
        <w:t>marec 2016</w:t>
      </w:r>
      <w:r w:rsidR="0082219A">
        <w:t>(</w:t>
      </w:r>
      <w:r w:rsidR="00424123">
        <w:t>po-pia od 20.</w:t>
      </w:r>
      <w:bookmarkStart w:id="0" w:name="_GoBack"/>
      <w:r w:rsidR="00424123">
        <w:t>00hod</w:t>
      </w:r>
      <w:bookmarkEnd w:id="0"/>
      <w:r w:rsidR="00424123">
        <w:t>-</w:t>
      </w:r>
      <w:r w:rsidR="000C7D38">
        <w:t>podľa počtu prihlásených</w:t>
      </w:r>
      <w:r w:rsidR="0082219A">
        <w:t>)</w:t>
      </w:r>
    </w:p>
    <w:p w:rsidR="00082402" w:rsidRPr="009B4CAE" w:rsidRDefault="00082402" w:rsidP="006058AD">
      <w:pPr>
        <w:ind w:left="360" w:hanging="218"/>
        <w:jc w:val="both"/>
      </w:pPr>
    </w:p>
    <w:p w:rsidR="005203A9" w:rsidRPr="00AB5C0F" w:rsidRDefault="005203A9" w:rsidP="00AB5C0F">
      <w:pPr>
        <w:pStyle w:val="Odsekzoznamu"/>
        <w:numPr>
          <w:ilvl w:val="0"/>
          <w:numId w:val="4"/>
        </w:numPr>
        <w:tabs>
          <w:tab w:val="left" w:pos="2552"/>
        </w:tabs>
        <w:jc w:val="both"/>
        <w:rPr>
          <w:b/>
          <w:color w:val="FF0000"/>
        </w:rPr>
      </w:pPr>
      <w:r w:rsidRPr="00AB5C0F">
        <w:rPr>
          <w:b/>
          <w:color w:val="FF0000"/>
        </w:rPr>
        <w:t>Miesto :</w:t>
      </w:r>
      <w:r w:rsidR="009B4CAE" w:rsidRPr="00AB5C0F">
        <w:rPr>
          <w:b/>
          <w:color w:val="FF0000"/>
        </w:rPr>
        <w:t xml:space="preserve">   </w:t>
      </w:r>
      <w:r w:rsidR="00AB5C0F" w:rsidRPr="00AB5C0F">
        <w:rPr>
          <w:b/>
          <w:color w:val="FF0000"/>
        </w:rPr>
        <w:tab/>
      </w:r>
      <w:r w:rsidR="00AB5C0F">
        <w:rPr>
          <w:b/>
          <w:color w:val="FF0000"/>
        </w:rPr>
        <w:t xml:space="preserve">  </w:t>
      </w:r>
      <w:r w:rsidR="00082402" w:rsidRPr="00AB5C0F">
        <w:rPr>
          <w:b/>
          <w:color w:val="FF0000"/>
        </w:rPr>
        <w:t>tenisov</w:t>
      </w:r>
      <w:r w:rsidR="000C7D38">
        <w:rPr>
          <w:b/>
          <w:color w:val="FF0000"/>
        </w:rPr>
        <w:t>á hala</w:t>
      </w:r>
      <w:r w:rsidR="00082402" w:rsidRPr="00AB5C0F">
        <w:rPr>
          <w:b/>
          <w:color w:val="FF0000"/>
        </w:rPr>
        <w:t xml:space="preserve"> </w:t>
      </w:r>
      <w:r w:rsidR="00F12803" w:rsidRPr="00AB5C0F">
        <w:rPr>
          <w:b/>
          <w:color w:val="FF0000"/>
        </w:rPr>
        <w:t xml:space="preserve">LTC </w:t>
      </w:r>
      <w:r w:rsidR="00082402" w:rsidRPr="00AB5C0F">
        <w:rPr>
          <w:b/>
          <w:color w:val="FF0000"/>
        </w:rPr>
        <w:t>LIESKOVEC</w:t>
      </w:r>
      <w:r w:rsidR="00F12803" w:rsidRPr="00AB5C0F">
        <w:rPr>
          <w:b/>
          <w:color w:val="FF0000"/>
        </w:rPr>
        <w:t>(pri futbalovom štadióne)</w:t>
      </w:r>
    </w:p>
    <w:p w:rsidR="00872B13" w:rsidRDefault="00872B13" w:rsidP="00F01D65">
      <w:pPr>
        <w:ind w:left="426" w:hanging="284"/>
        <w:jc w:val="both"/>
      </w:pPr>
    </w:p>
    <w:p w:rsidR="005203A9" w:rsidRPr="009B4CAE" w:rsidRDefault="005203A9" w:rsidP="00AB5C0F">
      <w:pPr>
        <w:pStyle w:val="Odsekzoznamu"/>
        <w:numPr>
          <w:ilvl w:val="0"/>
          <w:numId w:val="4"/>
        </w:numPr>
        <w:jc w:val="both"/>
      </w:pPr>
      <w:r w:rsidRPr="009B4CAE">
        <w:t>Povrch :</w:t>
      </w:r>
      <w:r w:rsidRPr="009B4CAE">
        <w:tab/>
        <w:t xml:space="preserve"> </w:t>
      </w:r>
      <w:r w:rsidR="00AB5C0F">
        <w:tab/>
      </w:r>
      <w:proofErr w:type="spellStart"/>
      <w:r w:rsidR="000C7D38">
        <w:t>hard</w:t>
      </w:r>
      <w:proofErr w:type="spellEnd"/>
    </w:p>
    <w:p w:rsidR="005203A9" w:rsidRPr="009B4CAE" w:rsidRDefault="005203A9" w:rsidP="00AB5C0F">
      <w:pPr>
        <w:pStyle w:val="Odsekzoznamu"/>
        <w:numPr>
          <w:ilvl w:val="0"/>
          <w:numId w:val="4"/>
        </w:numPr>
        <w:jc w:val="both"/>
      </w:pPr>
      <w:r w:rsidRPr="009B4CAE">
        <w:t>Riaditeľstvo súťaže:</w:t>
      </w:r>
      <w:r w:rsidRPr="009B4CAE">
        <w:tab/>
        <w:t xml:space="preserve">riaditeľ súťaže </w:t>
      </w:r>
      <w:r w:rsidR="00F43E57">
        <w:t xml:space="preserve">- </w:t>
      </w:r>
      <w:r w:rsidR="0082219A">
        <w:t>Ing. Ján Murín</w:t>
      </w:r>
    </w:p>
    <w:p w:rsidR="005203A9" w:rsidRPr="009B4CAE" w:rsidRDefault="005203A9" w:rsidP="00AB5C0F">
      <w:pPr>
        <w:pStyle w:val="Odsekzoznamu"/>
        <w:ind w:left="3600" w:hanging="765"/>
        <w:jc w:val="both"/>
      </w:pPr>
      <w:r w:rsidRPr="009B4CAE">
        <w:t xml:space="preserve">hlavný rozhodca – </w:t>
      </w:r>
      <w:r w:rsidR="000C7D38">
        <w:t xml:space="preserve">Janka </w:t>
      </w:r>
      <w:proofErr w:type="spellStart"/>
      <w:r w:rsidR="000C7D38">
        <w:t>Tužinská</w:t>
      </w:r>
      <w:proofErr w:type="spellEnd"/>
    </w:p>
    <w:p w:rsidR="005203A9" w:rsidRPr="009B4CAE" w:rsidRDefault="005203A9" w:rsidP="006058AD">
      <w:pPr>
        <w:ind w:left="360" w:hanging="218"/>
        <w:jc w:val="both"/>
      </w:pPr>
    </w:p>
    <w:p w:rsidR="008D4CFE" w:rsidRDefault="005203A9" w:rsidP="00AB5C0F">
      <w:pPr>
        <w:pStyle w:val="Odsekzoznamu"/>
        <w:numPr>
          <w:ilvl w:val="0"/>
          <w:numId w:val="4"/>
        </w:numPr>
        <w:jc w:val="both"/>
      </w:pPr>
      <w:r w:rsidRPr="009B4CAE">
        <w:t>Prezentácia :</w:t>
      </w:r>
      <w:r w:rsidRPr="009B4CAE">
        <w:tab/>
      </w:r>
      <w:r w:rsidR="000C7D38" w:rsidRPr="00424123">
        <w:rPr>
          <w:b/>
        </w:rPr>
        <w:t>do 27.09.2015 do 24.00 hod</w:t>
      </w:r>
      <w:r w:rsidR="00DA5B8F">
        <w:t xml:space="preserve"> </w:t>
      </w:r>
    </w:p>
    <w:p w:rsidR="005203A9" w:rsidRPr="009B4CAE" w:rsidRDefault="005203A9" w:rsidP="006058AD">
      <w:pPr>
        <w:ind w:left="360" w:hanging="218"/>
        <w:jc w:val="both"/>
        <w:rPr>
          <w:i/>
        </w:rPr>
      </w:pPr>
    </w:p>
    <w:p w:rsidR="005203A9" w:rsidRPr="009B4CAE" w:rsidRDefault="005203A9" w:rsidP="00AB5C0F">
      <w:pPr>
        <w:pStyle w:val="Odsekzoznamu"/>
        <w:numPr>
          <w:ilvl w:val="0"/>
          <w:numId w:val="4"/>
        </w:numPr>
        <w:jc w:val="both"/>
      </w:pPr>
      <w:r w:rsidRPr="009B4CAE">
        <w:t>Žrebovanie :</w:t>
      </w:r>
      <w:r w:rsidRPr="009B4CAE">
        <w:tab/>
      </w:r>
      <w:r w:rsidR="000C7D38">
        <w:t>29.09.2015 o 16.00 hod</w:t>
      </w:r>
    </w:p>
    <w:p w:rsidR="00A417FA" w:rsidRDefault="00A417FA" w:rsidP="006058AD">
      <w:pPr>
        <w:ind w:left="360" w:hanging="218"/>
        <w:jc w:val="both"/>
      </w:pPr>
    </w:p>
    <w:p w:rsidR="005203A9" w:rsidRPr="009B4CAE" w:rsidRDefault="005203A9" w:rsidP="00AB5C0F">
      <w:pPr>
        <w:pStyle w:val="Odsekzoznamu"/>
        <w:numPr>
          <w:ilvl w:val="0"/>
          <w:numId w:val="4"/>
        </w:numPr>
        <w:jc w:val="both"/>
      </w:pPr>
      <w:r w:rsidRPr="009B4CAE">
        <w:t>Vklady :</w:t>
      </w:r>
      <w:r w:rsidRPr="009B4CAE">
        <w:tab/>
      </w:r>
      <w:r w:rsidR="00DA5B8F">
        <w:t>15</w:t>
      </w:r>
      <w:r w:rsidR="00130A71" w:rsidRPr="009B4CAE">
        <w:t xml:space="preserve">.- </w:t>
      </w:r>
      <w:r w:rsidR="0082219A">
        <w:t>€</w:t>
      </w:r>
      <w:r w:rsidR="00130A71" w:rsidRPr="009B4CAE">
        <w:t xml:space="preserve"> </w:t>
      </w:r>
      <w:r w:rsidRPr="009B4CAE">
        <w:t xml:space="preserve">-  </w:t>
      </w:r>
      <w:r w:rsidR="000C7D38">
        <w:t>družstvo</w:t>
      </w:r>
      <w:r w:rsidR="00DA5B8F">
        <w:t xml:space="preserve">, </w:t>
      </w:r>
      <w:r w:rsidRPr="009B4CAE">
        <w:t>pri prezentácii – hráči oblastných súťaží</w:t>
      </w:r>
      <w:r w:rsidR="00947EAF">
        <w:t>(PHTL)</w:t>
      </w:r>
    </w:p>
    <w:p w:rsidR="005203A9" w:rsidRPr="009B4CAE" w:rsidRDefault="00DA5B8F" w:rsidP="00AB5C0F">
      <w:pPr>
        <w:ind w:left="1416" w:firstLine="708"/>
        <w:jc w:val="both"/>
      </w:pPr>
      <w:r>
        <w:t>20</w:t>
      </w:r>
      <w:r w:rsidR="00130A71" w:rsidRPr="009B4CAE">
        <w:t xml:space="preserve">.- </w:t>
      </w:r>
      <w:r w:rsidR="0082219A">
        <w:t>€</w:t>
      </w:r>
      <w:r w:rsidR="00130A71" w:rsidRPr="009B4CAE">
        <w:t xml:space="preserve"> - </w:t>
      </w:r>
      <w:r w:rsidR="005203A9" w:rsidRPr="009B4CAE">
        <w:t xml:space="preserve"> </w:t>
      </w:r>
      <w:r>
        <w:t>d</w:t>
      </w:r>
      <w:r w:rsidR="000C7D38">
        <w:t>ružstvo</w:t>
      </w:r>
      <w:r>
        <w:t xml:space="preserve">, </w:t>
      </w:r>
      <w:r w:rsidR="005203A9" w:rsidRPr="009B4CAE">
        <w:t>ostatní rekreační hráči</w:t>
      </w:r>
    </w:p>
    <w:p w:rsidR="005203A9" w:rsidRPr="009B4CAE" w:rsidRDefault="005203A9" w:rsidP="00F01D65">
      <w:pPr>
        <w:ind w:left="284" w:hanging="142"/>
        <w:jc w:val="both"/>
      </w:pPr>
    </w:p>
    <w:p w:rsidR="005203A9" w:rsidRDefault="005203A9" w:rsidP="00AB5C0F">
      <w:pPr>
        <w:pStyle w:val="Odsekzoznamu"/>
        <w:numPr>
          <w:ilvl w:val="0"/>
          <w:numId w:val="4"/>
        </w:numPr>
        <w:tabs>
          <w:tab w:val="left" w:pos="426"/>
        </w:tabs>
        <w:jc w:val="both"/>
      </w:pPr>
      <w:r>
        <w:t>Tituly a ceny :</w:t>
      </w:r>
      <w:r>
        <w:tab/>
        <w:t>víťazi  získajú titul „</w:t>
      </w:r>
      <w:r w:rsidR="000C7D38">
        <w:rPr>
          <w:b/>
          <w:color w:val="FF0000"/>
        </w:rPr>
        <w:t>Halový M</w:t>
      </w:r>
      <w:r w:rsidRPr="00AB5C0F">
        <w:rPr>
          <w:b/>
          <w:color w:val="FF0000"/>
        </w:rPr>
        <w:t>ajste</w:t>
      </w:r>
      <w:r w:rsidR="009B4CAE" w:rsidRPr="00AB5C0F">
        <w:rPr>
          <w:b/>
          <w:color w:val="FF0000"/>
        </w:rPr>
        <w:t xml:space="preserve">r </w:t>
      </w:r>
      <w:r w:rsidR="00082402" w:rsidRPr="00AB5C0F">
        <w:rPr>
          <w:b/>
          <w:color w:val="FF0000"/>
        </w:rPr>
        <w:t>PHTL</w:t>
      </w:r>
      <w:r w:rsidR="009B4CAE" w:rsidRPr="00AB5C0F">
        <w:rPr>
          <w:b/>
          <w:color w:val="FF0000"/>
        </w:rPr>
        <w:t xml:space="preserve"> </w:t>
      </w:r>
      <w:r w:rsidRPr="00AB5C0F">
        <w:rPr>
          <w:b/>
          <w:color w:val="FF0000"/>
        </w:rPr>
        <w:t>20</w:t>
      </w:r>
      <w:r w:rsidR="009B4CAE" w:rsidRPr="00AB5C0F">
        <w:rPr>
          <w:b/>
          <w:color w:val="FF0000"/>
        </w:rPr>
        <w:t>15</w:t>
      </w:r>
      <w:r w:rsidR="00424123">
        <w:rPr>
          <w:b/>
          <w:color w:val="FF0000"/>
        </w:rPr>
        <w:t>/16</w:t>
      </w:r>
      <w:r w:rsidRPr="00AB5C0F">
        <w:rPr>
          <w:b/>
          <w:color w:val="FF0000"/>
        </w:rPr>
        <w:t xml:space="preserve">“ </w:t>
      </w:r>
      <w:r>
        <w:t xml:space="preserve">a pohár   </w:t>
      </w:r>
    </w:p>
    <w:p w:rsidR="005203A9" w:rsidRDefault="005203A9" w:rsidP="00F01D65">
      <w:pPr>
        <w:ind w:left="284" w:hanging="142"/>
        <w:jc w:val="both"/>
      </w:pPr>
    </w:p>
    <w:p w:rsidR="005203A9" w:rsidRPr="005C5082" w:rsidRDefault="005203A9" w:rsidP="005C5082">
      <w:pPr>
        <w:ind w:left="360"/>
        <w:jc w:val="both"/>
        <w:rPr>
          <w:b/>
        </w:rPr>
      </w:pPr>
      <w:r w:rsidRPr="005C5082">
        <w:rPr>
          <w:b/>
        </w:rPr>
        <w:t>Informácie :</w:t>
      </w:r>
      <w:r w:rsidRPr="005C5082">
        <w:rPr>
          <w:b/>
        </w:rPr>
        <w:tab/>
      </w:r>
      <w:r w:rsidR="00A417FA" w:rsidRPr="005C5082">
        <w:rPr>
          <w:b/>
        </w:rPr>
        <w:t>Ján Murín</w:t>
      </w:r>
      <w:r w:rsidRPr="005C5082">
        <w:rPr>
          <w:b/>
        </w:rPr>
        <w:t xml:space="preserve"> : </w:t>
      </w:r>
      <w:r w:rsidR="00A417FA" w:rsidRPr="005C5082">
        <w:rPr>
          <w:b/>
        </w:rPr>
        <w:t xml:space="preserve">+421 </w:t>
      </w:r>
      <w:r w:rsidRPr="005C5082">
        <w:rPr>
          <w:b/>
        </w:rPr>
        <w:t>9</w:t>
      </w:r>
      <w:r w:rsidR="00A417FA" w:rsidRPr="005C5082">
        <w:rPr>
          <w:b/>
        </w:rPr>
        <w:t xml:space="preserve">07 </w:t>
      </w:r>
      <w:r w:rsidRPr="005C5082">
        <w:rPr>
          <w:b/>
        </w:rPr>
        <w:t>8</w:t>
      </w:r>
      <w:r w:rsidR="00A417FA" w:rsidRPr="005C5082">
        <w:rPr>
          <w:b/>
        </w:rPr>
        <w:t>8 41 60</w:t>
      </w:r>
      <w:r w:rsidR="005C5082">
        <w:rPr>
          <w:b/>
        </w:rPr>
        <w:t>, Janka Tužinská:+421 905 892 677</w:t>
      </w:r>
    </w:p>
    <w:p w:rsidR="005203A9" w:rsidRDefault="005203A9" w:rsidP="006058AD">
      <w:pPr>
        <w:ind w:left="360" w:hanging="153"/>
        <w:jc w:val="both"/>
        <w:rPr>
          <w:b/>
          <w:i/>
        </w:rPr>
      </w:pPr>
    </w:p>
    <w:p w:rsidR="005203A9" w:rsidRDefault="005203A9" w:rsidP="00F01D65">
      <w:pPr>
        <w:ind w:left="360" w:hanging="360"/>
        <w:jc w:val="both"/>
        <w:rPr>
          <w:b/>
          <w:i/>
        </w:rPr>
      </w:pPr>
      <w:r>
        <w:rPr>
          <w:b/>
          <w:i/>
        </w:rPr>
        <w:t>B</w:t>
      </w:r>
      <w:r w:rsidR="008D4CFE">
        <w:rPr>
          <w:b/>
          <w:i/>
        </w:rPr>
        <w:t>.</w:t>
      </w:r>
      <w:r>
        <w:rPr>
          <w:b/>
          <w:i/>
        </w:rPr>
        <w:tab/>
        <w:t>T e c h n i c k é   u s t a n o v e n i a  :</w:t>
      </w:r>
    </w:p>
    <w:p w:rsidR="005203A9" w:rsidRDefault="005203A9" w:rsidP="006058AD">
      <w:pPr>
        <w:ind w:left="360" w:hanging="153"/>
        <w:jc w:val="both"/>
      </w:pPr>
    </w:p>
    <w:p w:rsidR="005203A9" w:rsidRDefault="005203A9" w:rsidP="00F01D65">
      <w:pPr>
        <w:numPr>
          <w:ilvl w:val="0"/>
          <w:numId w:val="3"/>
        </w:numPr>
        <w:ind w:left="426" w:hanging="284"/>
        <w:jc w:val="both"/>
      </w:pPr>
      <w:r>
        <w:t>Pr</w:t>
      </w:r>
      <w:r w:rsidR="0082219A">
        <w:t>avidlá</w:t>
      </w:r>
      <w:r>
        <w:t xml:space="preserve"> :</w:t>
      </w:r>
      <w:r>
        <w:tab/>
      </w:r>
      <w:r w:rsidR="00872B13">
        <w:tab/>
      </w:r>
      <w:r>
        <w:t>hrá sa podľa pravidiel tenisu, súťažného poriadku a ustanoveniami tohto</w:t>
      </w:r>
      <w:r w:rsidR="00872B13">
        <w:t xml:space="preserve"> </w:t>
      </w:r>
      <w:r>
        <w:t xml:space="preserve">rozpisu </w:t>
      </w:r>
    </w:p>
    <w:p w:rsidR="005203A9" w:rsidRDefault="005203A9" w:rsidP="00F01D65">
      <w:pPr>
        <w:numPr>
          <w:ilvl w:val="0"/>
          <w:numId w:val="3"/>
        </w:numPr>
        <w:ind w:left="426" w:hanging="284"/>
        <w:jc w:val="both"/>
      </w:pPr>
      <w:r>
        <w:t>Disciplíny :</w:t>
      </w:r>
      <w:r>
        <w:tab/>
      </w:r>
      <w:r w:rsidR="00424123">
        <w:t xml:space="preserve">2xdvojhra a jedna </w:t>
      </w:r>
      <w:r w:rsidR="00DA5B8F">
        <w:t>štvorhra</w:t>
      </w:r>
      <w:r>
        <w:t xml:space="preserve"> </w:t>
      </w:r>
    </w:p>
    <w:p w:rsidR="005C5082" w:rsidRDefault="005203A9" w:rsidP="00F01D65">
      <w:pPr>
        <w:numPr>
          <w:ilvl w:val="0"/>
          <w:numId w:val="3"/>
        </w:numPr>
        <w:ind w:left="426" w:hanging="284"/>
        <w:jc w:val="both"/>
      </w:pPr>
      <w:r>
        <w:t>S</w:t>
      </w:r>
      <w:r w:rsidR="00A417FA">
        <w:t>ystém hry</w:t>
      </w:r>
      <w:r>
        <w:t xml:space="preserve"> :</w:t>
      </w:r>
      <w:r>
        <w:tab/>
        <w:t>hrá sa v</w:t>
      </w:r>
      <w:r w:rsidR="00424123">
        <w:t> </w:t>
      </w:r>
      <w:r>
        <w:t>skupinách</w:t>
      </w:r>
      <w:r w:rsidR="00424123">
        <w:t>(každý s každým)</w:t>
      </w:r>
      <w:r>
        <w:t xml:space="preserve"> o postup do </w:t>
      </w:r>
      <w:r w:rsidR="00424123">
        <w:t>PLAY OFF</w:t>
      </w:r>
      <w:r>
        <w:t xml:space="preserve">, </w:t>
      </w:r>
    </w:p>
    <w:p w:rsidR="005203A9" w:rsidRDefault="0082219A" w:rsidP="005C5082">
      <w:pPr>
        <w:ind w:left="142" w:firstLine="1985"/>
        <w:jc w:val="both"/>
      </w:pPr>
      <w:r>
        <w:t>nasad</w:t>
      </w:r>
      <w:r w:rsidR="00947EAF">
        <w:t>zovanie</w:t>
      </w:r>
      <w:r>
        <w:t xml:space="preserve"> a s</w:t>
      </w:r>
      <w:r w:rsidR="005203A9">
        <w:t>presnenie na mieste podľa</w:t>
      </w:r>
      <w:r w:rsidR="005C5082">
        <w:t xml:space="preserve"> </w:t>
      </w:r>
      <w:r w:rsidR="00947EAF">
        <w:t>počtu prihlásených</w:t>
      </w:r>
    </w:p>
    <w:p w:rsidR="005203A9" w:rsidRDefault="005C5082" w:rsidP="00F01D65">
      <w:pPr>
        <w:numPr>
          <w:ilvl w:val="0"/>
          <w:numId w:val="3"/>
        </w:numPr>
        <w:ind w:left="426" w:hanging="284"/>
        <w:jc w:val="both"/>
      </w:pPr>
      <w:r>
        <w:t xml:space="preserve">Účastníci </w:t>
      </w:r>
      <w:r w:rsidR="005203A9">
        <w:t>:</w:t>
      </w:r>
      <w:r w:rsidR="005203A9">
        <w:tab/>
      </w:r>
      <w:r>
        <w:t>družstvá s min.4 hráčmi na schválenej súpiske</w:t>
      </w:r>
    </w:p>
    <w:p w:rsidR="005203A9" w:rsidRDefault="005203A9" w:rsidP="00F01D65">
      <w:pPr>
        <w:numPr>
          <w:ilvl w:val="0"/>
          <w:numId w:val="3"/>
        </w:numPr>
        <w:ind w:left="426" w:hanging="284"/>
        <w:jc w:val="both"/>
      </w:pPr>
      <w:r>
        <w:t>Lopty :</w:t>
      </w:r>
      <w:r>
        <w:tab/>
      </w:r>
      <w:r w:rsidR="00872B13">
        <w:tab/>
      </w:r>
      <w:r w:rsidR="00424123">
        <w:t>prinesie každé družstvo</w:t>
      </w:r>
    </w:p>
    <w:p w:rsidR="005203A9" w:rsidRDefault="00A417FA" w:rsidP="00F01D65">
      <w:pPr>
        <w:numPr>
          <w:ilvl w:val="0"/>
          <w:numId w:val="3"/>
        </w:numPr>
        <w:ind w:left="426" w:hanging="284"/>
        <w:jc w:val="both"/>
      </w:pPr>
      <w:r>
        <w:t>Hráči</w:t>
      </w:r>
      <w:r w:rsidR="005203A9">
        <w:t xml:space="preserve"> :</w:t>
      </w:r>
      <w:r w:rsidR="0082219A">
        <w:t xml:space="preserve"> </w:t>
      </w:r>
      <w:r>
        <w:tab/>
      </w:r>
      <w:r w:rsidR="00872B13">
        <w:tab/>
      </w:r>
      <w:r w:rsidR="005203A9">
        <w:t>rekreační hráči</w:t>
      </w:r>
      <w:r>
        <w:t xml:space="preserve"> </w:t>
      </w:r>
    </w:p>
    <w:p w:rsidR="005203A9" w:rsidRDefault="00424123" w:rsidP="00F01D65">
      <w:pPr>
        <w:numPr>
          <w:ilvl w:val="0"/>
          <w:numId w:val="3"/>
        </w:numPr>
        <w:ind w:left="426" w:hanging="284"/>
        <w:jc w:val="both"/>
      </w:pPr>
      <w:r>
        <w:t>Nájom</w:t>
      </w:r>
      <w:r w:rsidR="00F43E57">
        <w:t xml:space="preserve"> :</w:t>
      </w:r>
      <w:r w:rsidR="00F43E57">
        <w:tab/>
      </w:r>
      <w:r>
        <w:tab/>
        <w:t>po ukončení zápasu uhradí každé družstvo</w:t>
      </w:r>
      <w:r w:rsidR="005C5082">
        <w:t xml:space="preserve"> </w:t>
      </w:r>
      <w:r>
        <w:t>50%</w:t>
      </w:r>
      <w:r w:rsidR="005C5082">
        <w:t xml:space="preserve"> nákladov na zápas</w:t>
      </w:r>
    </w:p>
    <w:p w:rsidR="00082402" w:rsidRDefault="00082402" w:rsidP="00F01D65">
      <w:pPr>
        <w:ind w:left="142"/>
        <w:jc w:val="both"/>
      </w:pPr>
    </w:p>
    <w:p w:rsidR="00F43E57" w:rsidRDefault="00F43E57" w:rsidP="00F01D65">
      <w:pPr>
        <w:numPr>
          <w:ilvl w:val="0"/>
          <w:numId w:val="3"/>
        </w:numPr>
        <w:ind w:left="426" w:hanging="284"/>
        <w:jc w:val="both"/>
      </w:pPr>
      <w:r>
        <w:t>Tenisové oblečenie</w:t>
      </w:r>
      <w:r w:rsidR="00D02647">
        <w:t>, tenisové rakety</w:t>
      </w:r>
      <w:r>
        <w:t xml:space="preserve"> a tenisová obuv: vlastná</w:t>
      </w:r>
    </w:p>
    <w:p w:rsidR="008D4CFE" w:rsidRDefault="008D4CFE" w:rsidP="006058AD">
      <w:pPr>
        <w:ind w:hanging="153"/>
        <w:jc w:val="both"/>
      </w:pPr>
    </w:p>
    <w:p w:rsidR="005203A9" w:rsidRPr="008D4CFE" w:rsidRDefault="005203A9" w:rsidP="00A417FA">
      <w:pPr>
        <w:ind w:left="2124" w:hanging="1764"/>
        <w:jc w:val="both"/>
        <w:rPr>
          <w:b/>
          <w:i/>
          <w:sz w:val="28"/>
          <w:szCs w:val="28"/>
        </w:rPr>
      </w:pPr>
      <w:r w:rsidRPr="008D4CFE">
        <w:rPr>
          <w:b/>
          <w:i/>
          <w:sz w:val="28"/>
          <w:szCs w:val="28"/>
        </w:rPr>
        <w:t>U p o z o r n e n i e : účastníci štartujú na podujatí na vlastné nebezpečenstvo !</w:t>
      </w:r>
    </w:p>
    <w:p w:rsidR="005203A9" w:rsidRDefault="005203A9" w:rsidP="00A417FA">
      <w:pPr>
        <w:ind w:left="2124" w:hanging="1764"/>
        <w:jc w:val="both"/>
        <w:rPr>
          <w:b/>
          <w:i/>
        </w:rPr>
      </w:pPr>
    </w:p>
    <w:p w:rsidR="005203A9" w:rsidRDefault="005203A9" w:rsidP="00A417FA">
      <w:pPr>
        <w:ind w:left="2124" w:hanging="1764"/>
        <w:jc w:val="both"/>
      </w:pPr>
    </w:p>
    <w:p w:rsidR="005203A9" w:rsidRDefault="0082219A" w:rsidP="00A417FA">
      <w:pPr>
        <w:ind w:left="2124" w:hanging="1764"/>
        <w:jc w:val="center"/>
      </w:pPr>
      <w:proofErr w:type="spellStart"/>
      <w:r>
        <w:t>Ing.Ján</w:t>
      </w:r>
      <w:proofErr w:type="spellEnd"/>
      <w:r>
        <w:t xml:space="preserve"> </w:t>
      </w:r>
      <w:proofErr w:type="spellStart"/>
      <w:r>
        <w:t>Murín,v.r</w:t>
      </w:r>
      <w:proofErr w:type="spellEnd"/>
      <w:r>
        <w:t>.</w:t>
      </w:r>
    </w:p>
    <w:p w:rsidR="005203A9" w:rsidRDefault="0082219A" w:rsidP="00A417FA">
      <w:pPr>
        <w:ind w:left="2124" w:hanging="1764"/>
        <w:jc w:val="center"/>
      </w:pPr>
      <w:r>
        <w:t>predseda</w:t>
      </w:r>
      <w:r w:rsidR="005203A9">
        <w:t xml:space="preserve"> </w:t>
      </w:r>
      <w:proofErr w:type="spellStart"/>
      <w:r w:rsidR="005203A9">
        <w:t>ObTZ</w:t>
      </w:r>
      <w:proofErr w:type="spellEnd"/>
      <w:r w:rsidR="005203A9">
        <w:t xml:space="preserve"> Zvolen</w:t>
      </w:r>
    </w:p>
    <w:sectPr w:rsidR="005203A9" w:rsidSect="006058AD">
      <w:headerReference w:type="default" r:id="rId8"/>
      <w:footnotePr>
        <w:pos w:val="beneathText"/>
      </w:footnotePr>
      <w:pgSz w:w="11905" w:h="16837"/>
      <w:pgMar w:top="1417" w:right="42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7C" w:rsidRDefault="000D177C" w:rsidP="009B4CAE">
      <w:r>
        <w:separator/>
      </w:r>
    </w:p>
  </w:endnote>
  <w:endnote w:type="continuationSeparator" w:id="0">
    <w:p w:rsidR="000D177C" w:rsidRDefault="000D177C" w:rsidP="009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7C" w:rsidRDefault="000D177C" w:rsidP="009B4CAE">
      <w:r>
        <w:separator/>
      </w:r>
    </w:p>
  </w:footnote>
  <w:footnote w:type="continuationSeparator" w:id="0">
    <w:p w:rsidR="000D177C" w:rsidRDefault="000D177C" w:rsidP="009B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AE" w:rsidRDefault="00B51BB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5721985</wp:posOffset>
          </wp:positionH>
          <wp:positionV relativeFrom="margin">
            <wp:posOffset>-604520</wp:posOffset>
          </wp:positionV>
          <wp:extent cx="560778" cy="82867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_s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78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CFE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3AD21A71" wp14:editId="294D28C2">
          <wp:simplePos x="0" y="0"/>
          <wp:positionH relativeFrom="margin">
            <wp:posOffset>-91440</wp:posOffset>
          </wp:positionH>
          <wp:positionV relativeFrom="margin">
            <wp:posOffset>-541020</wp:posOffset>
          </wp:positionV>
          <wp:extent cx="2620645" cy="696595"/>
          <wp:effectExtent l="0" t="0" r="8255" b="8255"/>
          <wp:wrapSquare wrapText="bothSides"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431553"/>
    <w:multiLevelType w:val="hybridMultilevel"/>
    <w:tmpl w:val="014C1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0435"/>
    <w:multiLevelType w:val="hybridMultilevel"/>
    <w:tmpl w:val="0E5EA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A9"/>
    <w:rsid w:val="00082402"/>
    <w:rsid w:val="000C7D38"/>
    <w:rsid w:val="000D177C"/>
    <w:rsid w:val="00130A71"/>
    <w:rsid w:val="001F4CF1"/>
    <w:rsid w:val="0024064E"/>
    <w:rsid w:val="002410A3"/>
    <w:rsid w:val="00310972"/>
    <w:rsid w:val="003B7F82"/>
    <w:rsid w:val="003D573F"/>
    <w:rsid w:val="00424123"/>
    <w:rsid w:val="005203A9"/>
    <w:rsid w:val="00521D51"/>
    <w:rsid w:val="005C5082"/>
    <w:rsid w:val="00602E66"/>
    <w:rsid w:val="006058AD"/>
    <w:rsid w:val="0064637C"/>
    <w:rsid w:val="0082219A"/>
    <w:rsid w:val="00872B13"/>
    <w:rsid w:val="008D4CFE"/>
    <w:rsid w:val="00905925"/>
    <w:rsid w:val="00947EAF"/>
    <w:rsid w:val="009649B4"/>
    <w:rsid w:val="009B4CAE"/>
    <w:rsid w:val="00A417FA"/>
    <w:rsid w:val="00AB5C0F"/>
    <w:rsid w:val="00B51BBB"/>
    <w:rsid w:val="00C41CDB"/>
    <w:rsid w:val="00C775D7"/>
    <w:rsid w:val="00D02647"/>
    <w:rsid w:val="00D33E3E"/>
    <w:rsid w:val="00D70152"/>
    <w:rsid w:val="00DA5B8F"/>
    <w:rsid w:val="00F01D65"/>
    <w:rsid w:val="00F12803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Predvolenpsmoodseku">
    <w:name w:val="WW-Predvolené písmo odseku"/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9B4C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4CAE"/>
    <w:rPr>
      <w:sz w:val="24"/>
      <w:szCs w:val="24"/>
      <w:lang w:eastAsia="ar-SA"/>
    </w:rPr>
  </w:style>
  <w:style w:type="paragraph" w:styleId="Pta">
    <w:name w:val="footer"/>
    <w:basedOn w:val="Normlny"/>
    <w:link w:val="PtaChar"/>
    <w:rsid w:val="009B4C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B4CAE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0264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B51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BB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Predvolenpsmoodseku">
    <w:name w:val="WW-Predvolené písmo odseku"/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9B4C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4CAE"/>
    <w:rPr>
      <w:sz w:val="24"/>
      <w:szCs w:val="24"/>
      <w:lang w:eastAsia="ar-SA"/>
    </w:rPr>
  </w:style>
  <w:style w:type="paragraph" w:styleId="Pta">
    <w:name w:val="footer"/>
    <w:basedOn w:val="Normlny"/>
    <w:link w:val="PtaChar"/>
    <w:rsid w:val="009B4C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B4CAE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0264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B51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51B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p o z í c i e</vt:lpstr>
    </vt:vector>
  </TitlesOfParts>
  <Company>Akadémia vzdelávania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í c i e</dc:title>
  <dc:creator>Krajske sportove centrum</dc:creator>
  <cp:lastModifiedBy>Jan Murin</cp:lastModifiedBy>
  <cp:revision>3</cp:revision>
  <cp:lastPrinted>2015-05-26T13:53:00Z</cp:lastPrinted>
  <dcterms:created xsi:type="dcterms:W3CDTF">2015-09-21T13:46:00Z</dcterms:created>
  <dcterms:modified xsi:type="dcterms:W3CDTF">2015-09-21T13:52:00Z</dcterms:modified>
</cp:coreProperties>
</file>